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155"/>
        <w:gridCol w:w="2160"/>
        <w:gridCol w:w="2352"/>
        <w:gridCol w:w="2652"/>
        <w:gridCol w:w="2079"/>
        <w:gridCol w:w="1975"/>
      </w:tblGrid>
      <w:tr w:rsidR="00BF20BC" w:rsidRPr="001D1CAA" w:rsidTr="000A50DD">
        <w:tc>
          <w:tcPr>
            <w:tcW w:w="15388" w:type="dxa"/>
            <w:gridSpan w:val="7"/>
            <w:shd w:val="clear" w:color="auto" w:fill="92D050"/>
          </w:tcPr>
          <w:p w:rsidR="00BF20BC" w:rsidRPr="00BF20BC" w:rsidRDefault="00BF20BC" w:rsidP="00BF20BC">
            <w:pPr>
              <w:jc w:val="center"/>
              <w:rPr>
                <w:rFonts w:ascii="Twinkl Cursive Unlooped" w:hAnsi="Twinkl Cursive Unlooped"/>
                <w:b/>
                <w:sz w:val="28"/>
                <w:szCs w:val="20"/>
              </w:rPr>
            </w:pPr>
            <w:r w:rsidRPr="00BF20BC">
              <w:rPr>
                <w:rFonts w:ascii="Twinkl Cursive Unlooped" w:hAnsi="Twinkl Cursive Unlooped"/>
                <w:b/>
                <w:sz w:val="28"/>
                <w:szCs w:val="20"/>
              </w:rPr>
              <w:t>Year 5 Spring 1 MTP 2024/25</w:t>
            </w:r>
          </w:p>
        </w:tc>
      </w:tr>
      <w:tr w:rsidR="001D1CAA" w:rsidRPr="001D1CAA" w:rsidTr="001D1CAA">
        <w:tc>
          <w:tcPr>
            <w:tcW w:w="2015" w:type="dxa"/>
            <w:shd w:val="clear" w:color="auto" w:fill="92D050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Subject</w:t>
            </w:r>
          </w:p>
        </w:tc>
        <w:tc>
          <w:tcPr>
            <w:tcW w:w="2155" w:type="dxa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1</w:t>
            </w:r>
          </w:p>
        </w:tc>
        <w:tc>
          <w:tcPr>
            <w:tcW w:w="2160" w:type="dxa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2</w:t>
            </w:r>
          </w:p>
        </w:tc>
        <w:tc>
          <w:tcPr>
            <w:tcW w:w="2352" w:type="dxa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3</w:t>
            </w:r>
          </w:p>
        </w:tc>
        <w:tc>
          <w:tcPr>
            <w:tcW w:w="2652" w:type="dxa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4</w:t>
            </w:r>
          </w:p>
        </w:tc>
        <w:tc>
          <w:tcPr>
            <w:tcW w:w="2079" w:type="dxa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5</w:t>
            </w:r>
          </w:p>
        </w:tc>
        <w:tc>
          <w:tcPr>
            <w:tcW w:w="1975" w:type="dxa"/>
          </w:tcPr>
          <w:p w:rsidR="001D1CAA" w:rsidRPr="001B3323" w:rsidRDefault="001D1CAA" w:rsidP="001B3323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6</w:t>
            </w:r>
          </w:p>
        </w:tc>
      </w:tr>
      <w:tr w:rsidR="001043E0" w:rsidRPr="001D1CAA" w:rsidTr="00081AE5">
        <w:tc>
          <w:tcPr>
            <w:tcW w:w="2015" w:type="dxa"/>
            <w:shd w:val="clear" w:color="auto" w:fill="92D050"/>
          </w:tcPr>
          <w:p w:rsidR="001043E0" w:rsidRPr="001D1CAA" w:rsidRDefault="001043E0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1043E0" w:rsidRPr="001D1CAA" w:rsidRDefault="001043E0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Fiction </w:t>
            </w:r>
            <w:r w:rsidR="00603B4D">
              <w:rPr>
                <w:rFonts w:ascii="Twinkl Cursive Unlooped" w:hAnsi="Twinkl Cursive Unlooped" w:cs="Arial"/>
                <w:sz w:val="20"/>
                <w:szCs w:val="20"/>
              </w:rPr>
              <w:t>–</w:t>
            </w: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 </w:t>
            </w:r>
            <w:r w:rsidR="00603B4D">
              <w:rPr>
                <w:rFonts w:ascii="Twinkl Cursive Unlooped" w:hAnsi="Twinkl Cursive Unlooped" w:cs="Arial"/>
                <w:sz w:val="20"/>
                <w:szCs w:val="20"/>
              </w:rPr>
              <w:t>The game – openings and endings</w:t>
            </w:r>
          </w:p>
        </w:tc>
        <w:tc>
          <w:tcPr>
            <w:tcW w:w="6706" w:type="dxa"/>
            <w:gridSpan w:val="3"/>
          </w:tcPr>
          <w:p w:rsidR="001043E0" w:rsidRPr="001D1CAA" w:rsidRDefault="00603B4D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         Non-fiction – discussion – Should children be more responsible?</w:t>
            </w:r>
          </w:p>
        </w:tc>
      </w:tr>
      <w:tr w:rsidR="001D1CAA" w:rsidRPr="001D1CAA" w:rsidTr="001D1CAA">
        <w:tc>
          <w:tcPr>
            <w:tcW w:w="2015" w:type="dxa"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T4W</w:t>
            </w:r>
          </w:p>
        </w:tc>
        <w:tc>
          <w:tcPr>
            <w:tcW w:w="2155" w:type="dxa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color w:val="00B0F0"/>
                <w:sz w:val="20"/>
                <w:szCs w:val="20"/>
              </w:rPr>
              <w:t>Cold task –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 imitation </w:t>
            </w:r>
          </w:p>
        </w:tc>
        <w:tc>
          <w:tcPr>
            <w:tcW w:w="2160" w:type="dxa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Imitation</w:t>
            </w:r>
          </w:p>
        </w:tc>
        <w:tc>
          <w:tcPr>
            <w:tcW w:w="2352" w:type="dxa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color w:val="FF0000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Innovation- </w:t>
            </w:r>
            <w:r w:rsidRPr="001D1CAA">
              <w:rPr>
                <w:rFonts w:ascii="Twinkl Cursive Unlooped" w:hAnsi="Twinkl Cursive Unlooped" w:cs="Arial"/>
                <w:color w:val="FF0000"/>
                <w:sz w:val="20"/>
                <w:szCs w:val="20"/>
              </w:rPr>
              <w:t>Hot write</w:t>
            </w:r>
          </w:p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Edit</w:t>
            </w:r>
          </w:p>
        </w:tc>
        <w:tc>
          <w:tcPr>
            <w:tcW w:w="2652" w:type="dxa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color w:val="00B0F0"/>
                <w:sz w:val="20"/>
                <w:szCs w:val="20"/>
              </w:rPr>
              <w:t>Cold task –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 imitation</w:t>
            </w:r>
          </w:p>
        </w:tc>
        <w:tc>
          <w:tcPr>
            <w:tcW w:w="2079" w:type="dxa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Imitation &amp; </w:t>
            </w:r>
          </w:p>
        </w:tc>
        <w:tc>
          <w:tcPr>
            <w:tcW w:w="1975" w:type="dxa"/>
          </w:tcPr>
          <w:p w:rsidR="001D1CAA" w:rsidRPr="001D1CAA" w:rsidRDefault="00F408F7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Innovation -</w:t>
            </w:r>
            <w:r w:rsidRPr="001D1CAA">
              <w:rPr>
                <w:rFonts w:ascii="Twinkl Cursive Unlooped" w:hAnsi="Twinkl Cursive Unlooped" w:cs="Arial"/>
                <w:color w:val="FF0000"/>
                <w:sz w:val="20"/>
                <w:szCs w:val="20"/>
              </w:rPr>
              <w:t xml:space="preserve"> Hot write</w:t>
            </w:r>
          </w:p>
        </w:tc>
      </w:tr>
      <w:tr w:rsidR="001D1CAA" w:rsidRPr="001D1CAA" w:rsidTr="001D1CAA">
        <w:tc>
          <w:tcPr>
            <w:tcW w:w="2015" w:type="dxa"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Cold task – a story about a character saving someone from a mythical creature.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Hook – investigation crime scene. What has happened?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Clarifying vocabulary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Comprehension of the text.  </w:t>
            </w:r>
          </w:p>
        </w:tc>
        <w:tc>
          <w:tcPr>
            <w:tcW w:w="2160" w:type="dxa"/>
          </w:tcPr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Mapping of the text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Structure of text (Box it up)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Grammar – Elaboration of starters – adverbial phrases using time.</w:t>
            </w:r>
          </w:p>
          <w:p w:rsidR="001D1CAA" w:rsidRPr="001D1CAA" w:rsidRDefault="001D1CAA" w:rsidP="001D1CAA">
            <w:pPr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Grammar – Converting nouns or adjectives into verbs</w:t>
            </w:r>
          </w:p>
          <w:p w:rsidR="001D1CAA" w:rsidRPr="001D1CAA" w:rsidRDefault="001D1CAA" w:rsidP="001D1CAA">
            <w:pPr>
              <w:ind w:left="360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Grammar – Figurative language (onomatopoeia, personification, metaphors)</w:t>
            </w:r>
          </w:p>
        </w:tc>
        <w:tc>
          <w:tcPr>
            <w:tcW w:w="2352" w:type="dxa"/>
          </w:tcPr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Grammar – </w:t>
            </w:r>
            <w:proofErr w:type="spellStart"/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Speech+verb+action</w:t>
            </w:r>
            <w:proofErr w:type="spellEnd"/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Shared writing 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Innovation of key text 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Writing of hot task</w:t>
            </w:r>
          </w:p>
          <w:p w:rsidR="001D1CAA" w:rsidRPr="001D1CAA" w:rsidRDefault="001D1CAA" w:rsidP="001D1CAA">
            <w:pPr>
              <w:spacing w:after="160" w:line="256" w:lineRule="auto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Editing/independent application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Cold Task</w:t>
            </w: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Vocabulary/Comprehension</w:t>
            </w: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Boxing up</w:t>
            </w: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Story Mapping</w:t>
            </w: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Grammar – Rhetorical questions</w:t>
            </w:r>
          </w:p>
        </w:tc>
        <w:tc>
          <w:tcPr>
            <w:tcW w:w="2079" w:type="dxa"/>
          </w:tcPr>
          <w:p w:rsidR="001D1CAA" w:rsidRPr="001D1CAA" w:rsidRDefault="001D1CAA" w:rsidP="001D1CAA">
            <w:pPr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  <w:t>Grammar – Developing complex sentences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  <w:t>Grammar – paragraphing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F408F7" w:rsidRPr="001D1CAA" w:rsidRDefault="00F408F7" w:rsidP="00F408F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Boxing up</w:t>
            </w:r>
          </w:p>
          <w:p w:rsidR="00F408F7" w:rsidRPr="001D1CAA" w:rsidRDefault="00F408F7" w:rsidP="00F408F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F408F7" w:rsidRPr="001D1CAA" w:rsidRDefault="00F408F7" w:rsidP="00F408F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Hot write</w:t>
            </w:r>
            <w:r w:rsidR="00A06585">
              <w:rPr>
                <w:rFonts w:ascii="Twinkl Cursive Unlooped" w:hAnsi="Twinkl Cursive Unlooped" w:cs="Arial"/>
                <w:sz w:val="20"/>
                <w:szCs w:val="20"/>
              </w:rPr>
              <w:t xml:space="preserve">, </w:t>
            </w:r>
            <w:proofErr w:type="spellStart"/>
            <w:r w:rsidR="00A06585">
              <w:rPr>
                <w:rFonts w:ascii="Twinkl Cursive Unlooped" w:hAnsi="Twinkl Cursive Unlooped" w:cs="Arial"/>
                <w:sz w:val="20"/>
                <w:szCs w:val="20"/>
              </w:rPr>
              <w:t>troolkit</w:t>
            </w:r>
            <w:proofErr w:type="spellEnd"/>
            <w:r w:rsidR="00A06585">
              <w:rPr>
                <w:rFonts w:ascii="Twinkl Cursive Unlooped" w:hAnsi="Twinkl Cursive Unlooped" w:cs="Arial"/>
                <w:sz w:val="20"/>
                <w:szCs w:val="20"/>
              </w:rPr>
              <w:t xml:space="preserve"> checklist and</w:t>
            </w:r>
          </w:p>
          <w:p w:rsidR="001D1CAA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Editing</w:t>
            </w:r>
          </w:p>
        </w:tc>
      </w:tr>
      <w:tr w:rsidR="001D1CAA" w:rsidRPr="001D1CAA" w:rsidTr="001D1CAA">
        <w:tc>
          <w:tcPr>
            <w:tcW w:w="2015" w:type="dxa"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Reading</w:t>
            </w:r>
          </w:p>
        </w:tc>
        <w:tc>
          <w:tcPr>
            <w:tcW w:w="2155" w:type="dxa"/>
          </w:tcPr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251671604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031540203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230578814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2160" w:type="dxa"/>
          </w:tcPr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5761644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5761644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5761644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2352" w:type="dxa"/>
          </w:tcPr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17757508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17757508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17757508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2652" w:type="dxa"/>
          </w:tcPr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82060732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82060732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82060732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588406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</w:tc>
        <w:tc>
          <w:tcPr>
            <w:tcW w:w="2079" w:type="dxa"/>
          </w:tcPr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72837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6777315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6777315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1975" w:type="dxa"/>
          </w:tcPr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413208749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413208749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413208749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="001D1CAA" w:rsidRPr="001D1CAA" w:rsidRDefault="001D1CAA" w:rsidP="001D1CAA">
            <w:pPr>
              <w:pStyle w:val="paragraph"/>
              <w:spacing w:before="0" w:beforeAutospacing="0" w:after="0" w:afterAutospacing="0"/>
              <w:textAlignment w:val="baseline"/>
              <w:divId w:val="1364330965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</w:tc>
      </w:tr>
      <w:tr w:rsidR="001D1CAA" w:rsidRPr="001D1CAA" w:rsidTr="00DC4B2D">
        <w:tc>
          <w:tcPr>
            <w:tcW w:w="2015" w:type="dxa"/>
            <w:vMerge w:val="restart"/>
            <w:shd w:val="clear" w:color="auto" w:fill="92D050"/>
          </w:tcPr>
          <w:p w:rsidR="001D1CAA" w:rsidRPr="001D1CAA" w:rsidRDefault="001D1CAA" w:rsidP="009B025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Maths</w:t>
            </w:r>
          </w:p>
        </w:tc>
        <w:tc>
          <w:tcPr>
            <w:tcW w:w="9319" w:type="dxa"/>
            <w:gridSpan w:val="4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Fractions A</w:t>
            </w:r>
          </w:p>
        </w:tc>
        <w:tc>
          <w:tcPr>
            <w:tcW w:w="4054" w:type="dxa"/>
            <w:gridSpan w:val="2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Fractions B</w:t>
            </w:r>
          </w:p>
        </w:tc>
      </w:tr>
      <w:tr w:rsidR="001D1CAA" w:rsidRPr="001D1CAA" w:rsidTr="001D1CAA">
        <w:tc>
          <w:tcPr>
            <w:tcW w:w="2015" w:type="dxa"/>
            <w:vMerge/>
            <w:shd w:val="clear" w:color="auto" w:fill="92D050"/>
          </w:tcPr>
          <w:p w:rsidR="001D1CAA" w:rsidRPr="001D1CAA" w:rsidRDefault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Find fractions equivalent to a unit fraction – Know how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unit fractions can be expressed in other forms.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2. Find fractions equivalent to a non-unit fraction.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3. Recognise equivalent fractions – Know that there </w:t>
            </w:r>
            <w:proofErr w:type="gramStart"/>
            <w:r w:rsidRPr="001D1CAA">
              <w:rPr>
                <w:rFonts w:ascii="Twinkl Cursive Unlooped" w:hAnsi="Twinkl Cursive Unlooped"/>
                <w:sz w:val="20"/>
                <w:szCs w:val="20"/>
              </w:rPr>
              <w:t>are</w:t>
            </w:r>
            <w:proofErr w:type="gramEnd"/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 a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range of ways to find equivalent fractions such as using </w:t>
            </w:r>
            <w:proofErr w:type="gramStart"/>
            <w:r w:rsidRPr="001D1CAA">
              <w:rPr>
                <w:rFonts w:ascii="Twinkl Cursive Unlooped" w:hAnsi="Twinkl Cursive Unlooped"/>
                <w:sz w:val="20"/>
                <w:szCs w:val="20"/>
              </w:rPr>
              <w:t>their</w:t>
            </w:r>
            <w:proofErr w:type="gramEnd"/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knowledge of factors and multiples and looking at the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multiplicative relationship between the numerator and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denominator.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4. Convert improper fractions to mixed numbers –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Remember that an improper fraction is one where the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numerator is greater than or equal to the denominator and a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mixed number consists of an integer and a proper fraction.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60" w:type="dxa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5. Convert mixed numbers to improper fractions – Know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how to convert mixed numbers to improper fractions using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their understanding of parts and the whole.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6. Compare fractions less than 1 – Know how to compare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fractions where the denominators are the same or where one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denominator is a multiple of the other.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7. Order fractions less than 1 – Know how to order a set of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three or more fractions.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8. Compare and order fractions greater than 1 – Understand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that if the number of wholes is different, they do not need to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compare the fractional parts. When the number of wholes is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equal, they compare denominators or numerators of the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fractional parts.</w:t>
            </w:r>
          </w:p>
          <w:p w:rsidR="001D1CAA" w:rsidRPr="001D1CAA" w:rsidRDefault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352" w:type="dxa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9. Add and subtract fractions with the same denominator –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Remember that when the denominators are the same, they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only need to add or subtract the numerators.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10. Add fractions within 1.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11. Add fractions with total greater than 1.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12. Add to a mixed number – Know that they can partition a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mixed number to add the fractional amounts first.</w:t>
            </w:r>
          </w:p>
          <w:p w:rsidR="001D1CAA" w:rsidRPr="001D1CAA" w:rsidRDefault="001D1CAA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652" w:type="dxa"/>
          </w:tcPr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13. Add two mixed numbers – Understand that, when adding 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mixed numbers, we can partition the wholes and fractions to 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add them separately or convert them to improper fractions.</w:t>
            </w:r>
          </w:p>
          <w:p w:rsidR="00F408F7" w:rsidRDefault="00F408F7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14. Subtract fractions.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15. Subtract from a mixed number – Know that they can either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a whole number part or a fractional part from a mixed number.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16. Subtract from a mixed number – breaking the whole.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079" w:type="dxa"/>
          </w:tcPr>
          <w:p w:rsidR="00F408F7" w:rsidRDefault="00F408F7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17. Subtract two mixed numbers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1. Multiply unit fractions by an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integer – Know that the numerator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is multiplied by the integer and the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denominator stays the same (until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simplified).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2. Multiply </w:t>
            </w:r>
            <w:proofErr w:type="gramStart"/>
            <w:r w:rsidRPr="001D1CAA">
              <w:rPr>
                <w:rFonts w:ascii="Twinkl Cursive Unlooped" w:hAnsi="Twinkl Cursive Unlooped"/>
                <w:sz w:val="20"/>
                <w:szCs w:val="20"/>
              </w:rPr>
              <w:t>non unit</w:t>
            </w:r>
            <w:proofErr w:type="gramEnd"/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 fractions by an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integer - Know that the numerator is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multiplied by the integer and the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denominator stays the same (until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simplified).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3. Multiply mixed numbers by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integers – Understand that there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are different ways to multiply a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mixed number by an integer and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explore the most efficient method to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do this e.g. partitioning, converting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to an improper fraction first.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75" w:type="dxa"/>
          </w:tcPr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4. Fraction of an amount –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Remember that we divide by the 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denominator and multiply by the 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numerator when finding fractions of 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 xml:space="preserve">amounts. </w:t>
            </w:r>
          </w:p>
          <w:p w:rsidR="001D1CAA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5. Using fractions as operators.</w:t>
            </w:r>
          </w:p>
        </w:tc>
      </w:tr>
      <w:tr w:rsidR="001D1CAA" w:rsidRPr="001D1CAA" w:rsidTr="001D1CAA">
        <w:tc>
          <w:tcPr>
            <w:tcW w:w="2015" w:type="dxa"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155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bCs/>
                <w:sz w:val="20"/>
                <w:szCs w:val="20"/>
              </w:rPr>
              <w:t>E</w:t>
            </w:r>
            <w:r w:rsidRPr="001D1CAA">
              <w:rPr>
                <w:rFonts w:ascii="Twinkl Cursive Unlooped" w:hAnsi="Twinkl Cursive Unlooped" w:cs="Arial"/>
                <w:bCs/>
                <w:sz w:val="20"/>
                <w:szCs w:val="20"/>
              </w:rPr>
              <w:t>xplain that unsupported objects fall towards the Earth because of the force of gravity acting between the Earth and the falling object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bCs/>
                <w:sz w:val="20"/>
                <w:szCs w:val="20"/>
              </w:rPr>
              <w:t>I</w:t>
            </w:r>
            <w:r w:rsidRPr="001D1CAA">
              <w:rPr>
                <w:rFonts w:ascii="Twinkl Cursive Unlooped" w:hAnsi="Twinkl Cursive Unlooped" w:cs="Arial"/>
                <w:bCs/>
                <w:sz w:val="20"/>
                <w:szCs w:val="20"/>
              </w:rPr>
              <w:t>dentify the effects of air resistance, water resistance and friction, that act between moving surfaces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bCs/>
                <w:sz w:val="20"/>
                <w:szCs w:val="20"/>
              </w:rPr>
              <w:lastRenderedPageBreak/>
              <w:t>I</w:t>
            </w:r>
            <w:r w:rsidRPr="001D1CAA">
              <w:rPr>
                <w:rFonts w:ascii="Twinkl Cursive Unlooped" w:hAnsi="Twinkl Cursive Unlooped" w:cs="Arial"/>
                <w:bCs/>
                <w:sz w:val="20"/>
                <w:szCs w:val="20"/>
              </w:rPr>
              <w:t>dentify the effects of air resistance, water resistance and friction, that act between moving surfaces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bCs/>
                <w:sz w:val="20"/>
                <w:szCs w:val="20"/>
              </w:rPr>
              <w:t>I</w:t>
            </w:r>
            <w:r w:rsidRPr="001D1CAA">
              <w:rPr>
                <w:rFonts w:ascii="Twinkl Cursive Unlooped" w:hAnsi="Twinkl Cursive Unlooped" w:cs="Arial"/>
                <w:bCs/>
                <w:sz w:val="20"/>
                <w:szCs w:val="20"/>
              </w:rPr>
              <w:t>dentify the effects of air resistance, water resistance and friction, that act between moving surfaces</w:t>
            </w:r>
          </w:p>
          <w:p w:rsidR="001D1CAA" w:rsidRPr="001D1CAA" w:rsidRDefault="001D1CAA" w:rsidP="001D1CAA">
            <w:pPr>
              <w:pStyle w:val="Heading4"/>
              <w:spacing w:before="150" w:after="150"/>
              <w:outlineLvl w:val="3"/>
              <w:rPr>
                <w:rFonts w:ascii="Twinkl Cursive Unlooped" w:eastAsia="Times New Roman" w:hAnsi="Twinkl Cursive Unlooped" w:cs="Arial"/>
                <w:i w:val="0"/>
                <w:iCs w:val="0"/>
                <w:color w:val="auto"/>
                <w:sz w:val="20"/>
                <w:szCs w:val="20"/>
                <w:lang w:eastAsia="en-GB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  <w:lang w:eastAsia="en-GB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  <w:lang w:eastAsia="en-GB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sz w:val="20"/>
                <w:szCs w:val="20"/>
              </w:rPr>
              <w:t>To recognise that some mechanisms, including levers, pulleys and gears, allow a smaller force to have a greater effect.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</w:tc>
        <w:tc>
          <w:tcPr>
            <w:tcW w:w="1975" w:type="dxa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1D1CAA" w:rsidRPr="001D1CAA" w:rsidTr="001D1CAA">
        <w:tc>
          <w:tcPr>
            <w:tcW w:w="2015" w:type="dxa"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Art</w:t>
            </w:r>
          </w:p>
        </w:tc>
        <w:tc>
          <w:tcPr>
            <w:tcW w:w="2155" w:type="dxa"/>
          </w:tcPr>
          <w:p w:rsidR="001D1CAA" w:rsidRPr="001D1CAA" w:rsidRDefault="001D1CAA" w:rsidP="001D1CAA">
            <w:pPr>
              <w:pStyle w:val="Heading4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have explored the work of contemporary fashion designers and I can see how their interests and experiences feed into their work. (</w:t>
            </w:r>
            <w:r w:rsidRPr="001D1CAA">
              <w:rPr>
                <w:rStyle w:val="Strong"/>
                <w:rFonts w:ascii="Twinkl Cursive Unlooped" w:hAnsi="Twinkl Cursive Unlooped" w:cs="Arial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Alice Fox, Rahul Mishra, </w:t>
            </w:r>
            <w:proofErr w:type="spellStart"/>
            <w:r w:rsidRPr="001D1CAA">
              <w:rPr>
                <w:rStyle w:val="Strong"/>
                <w:rFonts w:ascii="Twinkl Cursive Unlooped" w:hAnsi="Twinkl Cursive Unlooped" w:cs="Arial"/>
                <w:b w:val="0"/>
                <w:bCs w:val="0"/>
                <w:i w:val="0"/>
                <w:color w:val="auto"/>
                <w:sz w:val="20"/>
                <w:szCs w:val="20"/>
              </w:rPr>
              <w:t>Pyer</w:t>
            </w:r>
            <w:proofErr w:type="spellEnd"/>
            <w:r w:rsidRPr="001D1CAA">
              <w:rPr>
                <w:rStyle w:val="Strong"/>
                <w:rFonts w:ascii="Twinkl Cursive Unlooped" w:hAnsi="Twinkl Cursive Unlooped" w:cs="Arial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Moss</w:t>
            </w:r>
            <w:r w:rsidRPr="001D1CAA">
              <w:rPr>
                <w:rFonts w:ascii="Twinkl Cursive Unlooped" w:hAnsi="Twinkl Cursive Unlooped" w:cs="Arial"/>
                <w:i w:val="0"/>
                <w:color w:val="auto"/>
                <w:sz w:val="20"/>
                <w:szCs w:val="20"/>
              </w:rPr>
              <w:t>)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pStyle w:val="Heading4"/>
              <w:keepNext w:val="0"/>
              <w:keepLines w:val="0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share my own response to their work, articulating what I like or don’t like about their work. 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pStyle w:val="Heading4"/>
              <w:keepNext w:val="0"/>
              <w:keepLines w:val="0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use my sketchbook to make visual notes to capture key ideas about how the designers work.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Vocabulary: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Contemporary, Historical, Fashion Design, Designers, 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D1CAA" w:rsidRPr="001D1CAA" w:rsidRDefault="001D1CAA" w:rsidP="001D1CAA">
            <w:pPr>
              <w:pStyle w:val="Heading4"/>
              <w:keepNext w:val="0"/>
              <w:keepLines w:val="0"/>
              <w:shd w:val="clear" w:color="auto" w:fill="FFFFFF"/>
              <w:spacing w:before="0"/>
              <w:ind w:left="36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listen to a design brief, and use my sketchbook to generate and test ideas, explore colour, line, shape, pattern in response to the brief.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Vocabulary - Design Brief, Colour, Texture, Shape, Form, Texture, Material, </w:t>
            </w:r>
          </w:p>
          <w:p w:rsidR="001D1CAA" w:rsidRPr="001D1CAA" w:rsidRDefault="001D1CAA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:rsidR="001D1CAA" w:rsidRPr="001D1CAA" w:rsidRDefault="001D1CAA" w:rsidP="001D1CAA">
            <w:pPr>
              <w:pStyle w:val="Heading4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use my sketchbook work to inform how I make a 2d (or 3d) design, using paint, paper and collage.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Vocabulary - Design Brief, Colour, Texture, Shape, Form, Texture, Material, Body, Wearable, Fit for Purpose, Pattern Cutting</w:t>
            </w:r>
          </w:p>
          <w:p w:rsidR="001D1CAA" w:rsidRPr="001D1CAA" w:rsidRDefault="001D1CAA" w:rsidP="001D1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1D1CAA" w:rsidRPr="001D1CAA" w:rsidRDefault="001D1CAA" w:rsidP="001D1CAA">
            <w:pPr>
              <w:pStyle w:val="Heading4"/>
              <w:keepNext w:val="0"/>
              <w:keepLines w:val="0"/>
              <w:shd w:val="clear" w:color="auto" w:fill="FFFFFF"/>
              <w:spacing w:before="0"/>
              <w:ind w:left="36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understand how 2d shapes can become 3d form and the relationship they have to our bodies. 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Vocabulary - Design Brief, Colour, Texture, Shape, Form, Texture, Material, Body, Wearable, Fit for Purpose, Pattern Cutting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1D1CAA" w:rsidRPr="001D1CAA" w:rsidRDefault="001D1CAA" w:rsidP="001D1CAA">
            <w:pPr>
              <w:pStyle w:val="Heading4"/>
              <w:keepNext w:val="0"/>
              <w:keepLines w:val="0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i w:val="0"/>
                <w:color w:val="auto"/>
                <w:sz w:val="20"/>
                <w:szCs w:val="20"/>
              </w:rPr>
              <w:t xml:space="preserve"> </w:t>
            </w: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share my designs and outcomes with my classmates and articulate my journey. I can listen to their feedback and respond. 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pStyle w:val="Heading4"/>
              <w:keepNext w:val="0"/>
              <w:keepLines w:val="0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i w:val="0"/>
                <w:color w:val="auto"/>
                <w:sz w:val="20"/>
                <w:szCs w:val="20"/>
              </w:rPr>
              <w:t>I can appreciate the work of my classmates and reflect upon similarities and differences. I can share my response to their work.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Vocabulary:</w:t>
            </w:r>
          </w:p>
          <w:p w:rsidR="001D1CAA" w:rsidRPr="001D1CAA" w:rsidRDefault="001D1CAA" w:rsidP="001D1CA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Present, Share, Reflect, Respond, Articulate, Feedback, </w:t>
            </w:r>
            <w:proofErr w:type="spellStart"/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Crit</w:t>
            </w:r>
            <w:proofErr w:type="spellEnd"/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, Similarities, Differences,</w:t>
            </w:r>
          </w:p>
          <w:p w:rsidR="001D1CAA" w:rsidRPr="001D1CAA" w:rsidRDefault="001D1CAA" w:rsidP="001D1CA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BF20BC" w:rsidRPr="001D1CAA" w:rsidTr="005940B3">
        <w:tc>
          <w:tcPr>
            <w:tcW w:w="2015" w:type="dxa"/>
            <w:vMerge w:val="restart"/>
            <w:shd w:val="clear" w:color="auto" w:fill="92D050"/>
          </w:tcPr>
          <w:p w:rsidR="00BF20BC" w:rsidRPr="001D1CAA" w:rsidRDefault="00BF20BC" w:rsidP="00967D3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PSHE</w:t>
            </w:r>
          </w:p>
        </w:tc>
        <w:tc>
          <w:tcPr>
            <w:tcW w:w="13373" w:type="dxa"/>
            <w:gridSpan w:val="6"/>
          </w:tcPr>
          <w:p w:rsidR="00BF20BC" w:rsidRPr="001D1CAA" w:rsidRDefault="00BF20BC" w:rsidP="00BF20BC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Year 5 Safety and the changing body</w:t>
            </w:r>
          </w:p>
        </w:tc>
      </w:tr>
      <w:tr w:rsidR="00BF20BC" w:rsidRPr="001D1CAA" w:rsidTr="001D1CAA">
        <w:tc>
          <w:tcPr>
            <w:tcW w:w="2015" w:type="dxa"/>
            <w:vMerge/>
            <w:shd w:val="clear" w:color="auto" w:fill="92D050"/>
          </w:tcPr>
          <w:p w:rsidR="00BF20BC" w:rsidRPr="001D1CAA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BF20BC" w:rsidRPr="001D1CAA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Lesson 1: Online friendships</w:t>
            </w:r>
          </w:p>
          <w:p w:rsidR="00BF20BC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To begin to understand some issues related to online friendships including the impact of actions.</w:t>
            </w:r>
          </w:p>
          <w:p w:rsidR="00BF20BC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lastRenderedPageBreak/>
              <w:t>I understand the difference between a friend, an acquaintance and someone I meet online.</w:t>
            </w: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can explain the steps I should take before sending a message online.</w:t>
            </w:r>
          </w:p>
          <w:p w:rsid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can explain what is safe to share online and what I might need to think about and not share.</w:t>
            </w:r>
          </w:p>
          <w:p w:rsidR="007829F7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acquaintance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consent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friend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online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share</w:t>
            </w:r>
          </w:p>
          <w:p w:rsid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trust</w:t>
            </w:r>
          </w:p>
          <w:p w:rsidR="007829F7" w:rsidRPr="001D1CAA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60" w:type="dxa"/>
          </w:tcPr>
          <w:p w:rsidR="00BF20BC" w:rsidRPr="001D1CAA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Lesson 2: Staying safe online</w:t>
            </w:r>
          </w:p>
          <w:p w:rsidR="00BF20BC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To learn about staying safe online.</w:t>
            </w:r>
          </w:p>
          <w:p w:rsidR="00BF20BC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can identify possible dangers online.</w:t>
            </w: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 xml:space="preserve">I can suggest ways to stay safe online. </w:t>
            </w:r>
          </w:p>
          <w:p w:rsid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lastRenderedPageBreak/>
              <w:t>I can use the web to find information about staying safe online.</w:t>
            </w:r>
          </w:p>
          <w:p w:rsidR="007829F7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appropriate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danger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private</w:t>
            </w:r>
          </w:p>
          <w:p w:rsidR="007829F7" w:rsidRPr="001D1CAA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risk</w:t>
            </w:r>
          </w:p>
        </w:tc>
        <w:tc>
          <w:tcPr>
            <w:tcW w:w="2352" w:type="dxa"/>
          </w:tcPr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Lesson 3: </w:t>
            </w:r>
            <w:r w:rsidRPr="001D1CAA">
              <w:rPr>
                <w:rFonts w:ascii="Twinkl Cursive Unlooped" w:hAnsi="Twinkl Cursive Unlooped"/>
                <w:sz w:val="20"/>
                <w:szCs w:val="20"/>
              </w:rPr>
              <w:t>To understand physical changes during puberty.</w:t>
            </w:r>
          </w:p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BF20BC" w:rsidRPr="001D1CAA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I understand how the body changes as a child becomes an adult.</w:t>
            </w:r>
          </w:p>
          <w:p w:rsidR="00BF20BC" w:rsidRPr="001D1CAA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I can accurately label sexual external parts of the body.</w:t>
            </w:r>
          </w:p>
          <w:p w:rsidR="00BF20BC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I can accurately label internal reproductive organs.</w:t>
            </w:r>
          </w:p>
          <w:p w:rsidR="007829F7" w:rsidRDefault="007829F7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bladder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breasts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cervix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fallopian tube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genitals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labia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nipples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ovary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penis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puberty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scrotum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sperm duct</w:t>
            </w:r>
          </w:p>
          <w:p w:rsidR="007829F7" w:rsidRP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testicle</w:t>
            </w:r>
          </w:p>
          <w:p w:rsidR="007829F7" w:rsidRPr="001D1CAA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829F7">
              <w:rPr>
                <w:rFonts w:ascii="Twinkl Cursive Unlooped" w:hAnsi="Twinkl Cursive Unlooped"/>
                <w:sz w:val="20"/>
                <w:szCs w:val="20"/>
              </w:rPr>
              <w:t>urethra</w:t>
            </w:r>
          </w:p>
        </w:tc>
        <w:tc>
          <w:tcPr>
            <w:tcW w:w="2652" w:type="dxa"/>
          </w:tcPr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Lesson 4: </w:t>
            </w:r>
            <w:r w:rsidRPr="001D1CAA">
              <w:rPr>
                <w:rFonts w:ascii="Twinkl Cursive Unlooped" w:hAnsi="Twinkl Cursive Unlooped"/>
                <w:sz w:val="20"/>
                <w:szCs w:val="20"/>
              </w:rPr>
              <w:t>To understand the menstrual cycle.</w:t>
            </w:r>
          </w:p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BF20BC" w:rsidRPr="001D1CAA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I understand the process of the menstrual cycle.</w:t>
            </w:r>
          </w:p>
          <w:p w:rsidR="00BF20BC" w:rsidRPr="001D1CAA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I can explain some changes I will go through during puberty.</w:t>
            </w:r>
          </w:p>
          <w:p w:rsidR="00BF20BC" w:rsidRDefault="00BF20BC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I know who I can go to for help if I need to.</w:t>
            </w:r>
          </w:p>
          <w:p w:rsidR="007829F7" w:rsidRDefault="007829F7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bleeding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egg/ovum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ejaculation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erection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menstruation/period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period products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voice breaking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wet dream</w:t>
            </w:r>
          </w:p>
          <w:p w:rsid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womb lining</w:t>
            </w:r>
          </w:p>
          <w:p w:rsidR="00CF1DE2" w:rsidRDefault="00CF1DE2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Pr="001D1CAA" w:rsidRDefault="007829F7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9" w:type="dxa"/>
          </w:tcPr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Lesson 5: </w:t>
            </w:r>
            <w:r w:rsidRPr="00BF20BC">
              <w:rPr>
                <w:rFonts w:ascii="Twinkl Cursive Unlooped" w:hAnsi="Twinkl Cursive Unlooped"/>
                <w:sz w:val="20"/>
                <w:szCs w:val="20"/>
              </w:rPr>
              <w:t>To understand emotional changes during puberty.</w:t>
            </w:r>
          </w:p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understand that puberty may change my feelings as well as my body.</w:t>
            </w: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lastRenderedPageBreak/>
              <w:t>I understand that everyone is different and these differences are normal.</w:t>
            </w:r>
          </w:p>
          <w:p w:rsid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know who I can talk to if I am worried about anything.</w:t>
            </w:r>
          </w:p>
          <w:p w:rsidR="007829F7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Pr="001D1CAA" w:rsidRDefault="007829F7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75" w:type="dxa"/>
          </w:tcPr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Lesson 6: </w:t>
            </w:r>
            <w:r w:rsidRPr="00BF20BC">
              <w:rPr>
                <w:rFonts w:ascii="Twinkl Cursive Unlooped" w:hAnsi="Twinkl Cursive Unlooped"/>
                <w:sz w:val="20"/>
                <w:szCs w:val="20"/>
              </w:rPr>
              <w:t>To understand how to help someone who is bleeding.</w:t>
            </w:r>
          </w:p>
          <w:p w:rsidR="00BF20BC" w:rsidRDefault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know that it is important to ensure the safety of myself and others.</w:t>
            </w: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lastRenderedPageBreak/>
              <w:t>I can assess a casualty’s condition calmly.</w:t>
            </w:r>
          </w:p>
          <w:p w:rsidR="00BF20BC" w:rsidRP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know how to comfort and reassure a casualty.</w:t>
            </w:r>
          </w:p>
          <w:p w:rsidR="00BF20BC" w:rsidRDefault="00BF20BC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20BC">
              <w:rPr>
                <w:rFonts w:ascii="Twinkl Cursive Unlooped" w:hAnsi="Twinkl Cursive Unlooped"/>
                <w:sz w:val="20"/>
                <w:szCs w:val="20"/>
              </w:rPr>
              <w:t>I can explain how to seek medical help if required.</w:t>
            </w:r>
          </w:p>
          <w:p w:rsidR="007829F7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RDefault="007829F7" w:rsidP="007829F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CF1DE2" w:rsidRP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concussion</w:t>
            </w:r>
          </w:p>
          <w:p w:rsidR="00CF1DE2" w:rsidRDefault="00CF1DE2" w:rsidP="00CF1DE2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F1DE2">
              <w:rPr>
                <w:rFonts w:ascii="Twinkl Cursive Unlooped" w:hAnsi="Twinkl Cursive Unlooped"/>
                <w:sz w:val="20"/>
                <w:szCs w:val="20"/>
              </w:rPr>
              <w:t>head injury</w:t>
            </w:r>
          </w:p>
          <w:p w:rsidR="007829F7" w:rsidRPr="001D1CAA" w:rsidRDefault="007829F7" w:rsidP="00BF20B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1D1CAA" w:rsidRPr="001D1CAA" w:rsidTr="004C436D">
        <w:tc>
          <w:tcPr>
            <w:tcW w:w="2015" w:type="dxa"/>
            <w:vMerge w:val="restart"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3373" w:type="dxa"/>
            <w:gridSpan w:val="6"/>
          </w:tcPr>
          <w:p w:rsidR="001D1CAA" w:rsidRPr="001D1CAA" w:rsidRDefault="001D1CAA" w:rsidP="001D1CAA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Heroic Age of Antarctic Exploration</w:t>
            </w:r>
          </w:p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1D1CAA" w:rsidRPr="001D1CAA" w:rsidTr="001D1CAA">
        <w:tc>
          <w:tcPr>
            <w:tcW w:w="2015" w:type="dxa"/>
            <w:vMerge/>
            <w:shd w:val="clear" w:color="auto" w:fill="92D050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 xml:space="preserve">Where is Antarctica located and what are the conditions? 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>How do they compare to where we live?</w:t>
            </w:r>
          </w:p>
          <w:p w:rsid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  <w:t>Vocabulary -</w:t>
            </w:r>
            <w:r w:rsidRPr="001D1CAA"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  <w:t xml:space="preserve"> 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Endurance, Shackleton, Scott, Amundsen, Tundra, Crevasse, longitude, latitude, hemisphere, polar, expedition</w:t>
            </w:r>
          </w:p>
        </w:tc>
        <w:tc>
          <w:tcPr>
            <w:tcW w:w="2160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 xml:space="preserve">Timeline of events: Discovery of Antarctica, it’s rising population, landing, visiting the South Pole, the Antarctic Treaty. 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>Why was the Antarctic Treaty introduced?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  <w:t>Vocabulary -</w:t>
            </w:r>
            <w:r w:rsidRPr="001D1CAA"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  <w:t xml:space="preserve"> 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Endurance, Shackleton, Scott, Amundsen, Tundra, Crevasse, longitude, 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lastRenderedPageBreak/>
              <w:t>latitude, hemisphere, polar, expedition</w:t>
            </w:r>
          </w:p>
        </w:tc>
        <w:tc>
          <w:tcPr>
            <w:tcW w:w="2352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lastRenderedPageBreak/>
              <w:t xml:space="preserve">What does the Heroic Age of Antarctic Exploration refer to? 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>How many major explorations were launched?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>What was generated from these visits?</w:t>
            </w: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1D1CAA"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  <w:t>Vocabulary -</w:t>
            </w:r>
            <w:r w:rsidRPr="001D1CAA"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  <w:t xml:space="preserve"> 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Endurance, Shackleton, Scott, Amundsen, Tundra, Crevasse, longitude, latitude, hemisphere, polar, expedition</w:t>
            </w:r>
          </w:p>
        </w:tc>
        <w:tc>
          <w:tcPr>
            <w:tcW w:w="2652" w:type="dxa"/>
          </w:tcPr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 xml:space="preserve">Compare the experiences and journeys of different explorers – Shackleton, Scott, Amundsen amongst others. </w:t>
            </w:r>
          </w:p>
          <w:p w:rsidR="001D1CAA" w:rsidRDefault="001D1CAA" w:rsidP="001D1CAA">
            <w:pPr>
              <w:tabs>
                <w:tab w:val="left" w:pos="2086"/>
              </w:tabs>
              <w:ind w:left="360"/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</w:pPr>
          </w:p>
          <w:p w:rsidR="001D1CAA" w:rsidRPr="001D1CAA" w:rsidRDefault="001D1CAA" w:rsidP="001D1CAA">
            <w:pPr>
              <w:tabs>
                <w:tab w:val="left" w:pos="2086"/>
              </w:tabs>
              <w:rPr>
                <w:rFonts w:ascii="Twinkl Cursive Unlooped" w:eastAsiaTheme="minorEastAsia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  <w:t>Vocabulary -</w:t>
            </w:r>
            <w:r w:rsidRPr="001D1CAA"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  <w:t xml:space="preserve"> 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Endurance, Shackleton, Scott, Amundsen, Tundra, Crevasse, longitude, latitude, hemisphere, polar, expedition</w:t>
            </w:r>
          </w:p>
          <w:p w:rsidR="001D1CAA" w:rsidRPr="001D1CAA" w:rsidRDefault="001D1CAA" w:rsidP="001D1CA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1D1CAA" w:rsidRPr="001D1CAA" w:rsidRDefault="001D1CAA" w:rsidP="001D1CAA">
            <w:pPr>
              <w:shd w:val="clear" w:color="auto" w:fill="FFFFFF"/>
              <w:spacing w:before="100" w:beforeAutospacing="1" w:after="100" w:afterAutospacing="1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>Why is Captain Scott so famous today?</w:t>
            </w:r>
          </w:p>
          <w:p w:rsidR="001D1CAA" w:rsidRPr="001D1CAA" w:rsidRDefault="001D1CAA" w:rsidP="001D1CAA">
            <w:pPr>
              <w:shd w:val="clear" w:color="auto" w:fill="FFFFFF"/>
              <w:spacing w:before="100" w:beforeAutospacing="1" w:after="100" w:afterAutospacing="1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sz w:val="20"/>
                <w:szCs w:val="20"/>
              </w:rPr>
              <w:t>What sacrifices did he make?</w:t>
            </w:r>
          </w:p>
          <w:p w:rsidR="001D1CAA" w:rsidRPr="001D1CAA" w:rsidRDefault="001D1CAA" w:rsidP="001D1CAA">
            <w:pPr>
              <w:shd w:val="clear" w:color="auto" w:fill="FFFFFF"/>
              <w:spacing w:before="100" w:beforeAutospacing="1" w:after="100" w:afterAutospacing="1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eastAsiaTheme="minorEastAsia" w:hAnsi="Twinkl Cursive Unlooped" w:cs="Arial"/>
                <w:bCs/>
                <w:sz w:val="20"/>
                <w:szCs w:val="20"/>
              </w:rPr>
              <w:t>Vocabulary -</w:t>
            </w:r>
            <w:r w:rsidRPr="001D1CAA">
              <w:rPr>
                <w:rFonts w:ascii="Twinkl Cursive Unlooped" w:eastAsiaTheme="minorEastAsia" w:hAnsi="Twinkl Cursive Unlooped" w:cs="Arial"/>
                <w:b/>
                <w:bCs/>
                <w:sz w:val="20"/>
                <w:szCs w:val="20"/>
              </w:rPr>
              <w:t xml:space="preserve"> 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Endurance, Shackleton, Scott, Amundsen, Tundra, Crevasse, longitude, latitude, hemisphere, polar, expedition</w:t>
            </w:r>
          </w:p>
        </w:tc>
        <w:tc>
          <w:tcPr>
            <w:tcW w:w="1975" w:type="dxa"/>
          </w:tcPr>
          <w:p w:rsidR="001D1CAA" w:rsidRPr="001D1CAA" w:rsidRDefault="001D1CAA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F408F7" w:rsidRPr="001D1CAA" w:rsidTr="00B61AB8">
        <w:tc>
          <w:tcPr>
            <w:tcW w:w="2015" w:type="dxa"/>
            <w:vMerge w:val="restart"/>
            <w:shd w:val="clear" w:color="auto" w:fill="92D050"/>
          </w:tcPr>
          <w:p w:rsidR="00F408F7" w:rsidRPr="001D1CAA" w:rsidRDefault="00F408F7" w:rsidP="00A2340F">
            <w:pPr>
              <w:rPr>
                <w:rFonts w:ascii="Twinkl Cursive Unlooped" w:hAnsi="Twinkl Cursive Unlooped"/>
                <w:sz w:val="20"/>
                <w:szCs w:val="20"/>
              </w:rPr>
            </w:pPr>
            <w:proofErr w:type="gramStart"/>
            <w:r w:rsidRPr="001D1CAA">
              <w:rPr>
                <w:rFonts w:ascii="Twinkl Cursive Unlooped" w:hAnsi="Twinkl Cursive Unlooped"/>
                <w:sz w:val="20"/>
                <w:szCs w:val="20"/>
              </w:rPr>
              <w:t>P.E</w:t>
            </w:r>
            <w:proofErr w:type="gramEnd"/>
          </w:p>
        </w:tc>
        <w:tc>
          <w:tcPr>
            <w:tcW w:w="13373" w:type="dxa"/>
            <w:gridSpan w:val="6"/>
          </w:tcPr>
          <w:p w:rsidR="00F408F7" w:rsidRDefault="00F408F7" w:rsidP="00F408F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Swimming</w:t>
            </w:r>
          </w:p>
        </w:tc>
      </w:tr>
      <w:tr w:rsidR="00F408F7" w:rsidRPr="001D1CAA" w:rsidTr="00B61AB8">
        <w:tc>
          <w:tcPr>
            <w:tcW w:w="2015" w:type="dxa"/>
            <w:vMerge/>
            <w:shd w:val="clear" w:color="auto" w:fill="92D050"/>
          </w:tcPr>
          <w:p w:rsidR="00F408F7" w:rsidRPr="001D1CAA" w:rsidRDefault="00F408F7" w:rsidP="00A2340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373" w:type="dxa"/>
            <w:gridSpan w:val="6"/>
          </w:tcPr>
          <w:p w:rsid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Skill: Swimming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Implementation: developing swimming confidence, strokes and skills at a beginner or developing stage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Vocabulary: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Swim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Stroke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Brea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st</w:t>
            </w: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stroke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Front crawl</w:t>
            </w:r>
          </w:p>
          <w:p w:rsidR="00F408F7" w:rsidRPr="0057323C" w:rsidRDefault="00F408F7" w:rsidP="00F408F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Backstroke</w:t>
            </w:r>
          </w:p>
          <w:p w:rsid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F408F7" w:rsidRPr="001D1CAA" w:rsidTr="00B61AB8">
        <w:tc>
          <w:tcPr>
            <w:tcW w:w="2015" w:type="dxa"/>
            <w:vMerge/>
            <w:shd w:val="clear" w:color="auto" w:fill="92D050"/>
          </w:tcPr>
          <w:p w:rsidR="00F408F7" w:rsidRPr="001D1CAA" w:rsidRDefault="00F408F7" w:rsidP="00A2340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373" w:type="dxa"/>
            <w:gridSpan w:val="6"/>
          </w:tcPr>
          <w:p w:rsidR="00F408F7" w:rsidRPr="00F408F7" w:rsidRDefault="00F408F7" w:rsidP="00F408F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Basketball</w:t>
            </w:r>
          </w:p>
        </w:tc>
      </w:tr>
      <w:tr w:rsidR="00F408F7" w:rsidRPr="001D1CAA" w:rsidTr="001D1CAA">
        <w:tc>
          <w:tcPr>
            <w:tcW w:w="2015" w:type="dxa"/>
            <w:vMerge/>
            <w:shd w:val="clear" w:color="auto" w:fill="92D050"/>
          </w:tcPr>
          <w:p w:rsidR="00F408F7" w:rsidRPr="001D1CAA" w:rsidRDefault="00F408F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manipulate and manoeuvre a basketball within the rules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imes New Roman" w:hAnsi="Times New Roman" w:cs="Times New Roman"/>
                <w:sz w:val="20"/>
                <w:szCs w:val="20"/>
              </w:rPr>
              <w:t>​</w:t>
            </w: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use my body to protect the ball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Control a basketball using both hands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Protect the ball under pressure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Develop teamwork skills whilst working with others</w:t>
            </w:r>
          </w:p>
        </w:tc>
        <w:tc>
          <w:tcPr>
            <w:tcW w:w="2160" w:type="dxa"/>
          </w:tcPr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A variety of ways to pass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create space to receive a pass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Pass the ball using good techniques of having a target and stepping in the direction of a chest pass and bounce pass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Cut away and back again to receive in space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Explore honesty and its importance within PE and beyond</w:t>
            </w:r>
          </w:p>
        </w:tc>
        <w:tc>
          <w:tcPr>
            <w:tcW w:w="2352" w:type="dxa"/>
          </w:tcPr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defend against an attacking player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protect the ball from and move it around a defender within the rules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Demonstrate different dribbling skills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Combine a range of dribbles and vary speed and direction to get past defenders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Explore inclusion and what it looks like in PE and beyond</w:t>
            </w:r>
          </w:p>
        </w:tc>
        <w:tc>
          <w:tcPr>
            <w:tcW w:w="2652" w:type="dxa"/>
          </w:tcPr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The difference between 'player-on-player' and 'zone' defence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The advantages and disadvantages of both defensive styles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Mark a player or an area of the court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Limit opposition attacking opportunities with different defensive styles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Develop teamwork skills whilst working with others</w:t>
            </w:r>
          </w:p>
        </w:tc>
        <w:tc>
          <w:tcPr>
            <w:tcW w:w="2079" w:type="dxa"/>
          </w:tcPr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When and how best to shoot, i.e. shot selection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work as a team to create shooting opportunities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Use the correct technique of Balance, Eyes, Elbow and Follow-through (BEEF) to shoot a basketball (Year 5)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Use screens to free-up teammates to shoot or drive (Year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Explore honesty and its importance within PE and beyond</w:t>
            </w:r>
          </w:p>
        </w:tc>
        <w:tc>
          <w:tcPr>
            <w:tcW w:w="1975" w:type="dxa"/>
          </w:tcPr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How to communicate with teammates and understand the principles of attacking and defending when playing a competitive game (Year 5 &amp; 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Dribble, pass and shoot the basketball using the correct techniques in a game (Year 5 &amp; Year 6)</w:t>
            </w:r>
          </w:p>
          <w:p w:rsidR="00F408F7" w:rsidRPr="00F408F7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="00F408F7" w:rsidRPr="001D1CAA" w:rsidRDefault="00F408F7" w:rsidP="00F408F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408F7">
              <w:rPr>
                <w:rFonts w:ascii="Twinkl Cursive Unlooped" w:hAnsi="Twinkl Cursive Unlooped"/>
                <w:sz w:val="20"/>
                <w:szCs w:val="20"/>
              </w:rPr>
              <w:t>Explore inclusion and what it looks like in PE and beyond</w:t>
            </w:r>
          </w:p>
        </w:tc>
      </w:tr>
      <w:tr w:rsidR="00FF3B56" w:rsidRPr="001D1CAA" w:rsidTr="00A8667C">
        <w:tc>
          <w:tcPr>
            <w:tcW w:w="2015" w:type="dxa"/>
            <w:vMerge w:val="restart"/>
            <w:shd w:val="clear" w:color="auto" w:fill="92D050"/>
          </w:tcPr>
          <w:p w:rsidR="00FF3B56" w:rsidRPr="001D1CAA" w:rsidRDefault="00FF3B56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French</w:t>
            </w:r>
          </w:p>
        </w:tc>
        <w:tc>
          <w:tcPr>
            <w:tcW w:w="13373" w:type="dxa"/>
            <w:gridSpan w:val="6"/>
          </w:tcPr>
          <w:p w:rsidR="00FF3B56" w:rsidRPr="001D1CAA" w:rsidRDefault="00FF3B56" w:rsidP="00FF3B56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French sun and moon.</w:t>
            </w:r>
          </w:p>
        </w:tc>
      </w:tr>
      <w:tr w:rsidR="00FF3B56" w:rsidRPr="001D1CAA" w:rsidTr="001D1CAA">
        <w:tc>
          <w:tcPr>
            <w:tcW w:w="2015" w:type="dxa"/>
            <w:vMerge/>
            <w:shd w:val="clear" w:color="auto" w:fill="92D050"/>
          </w:tcPr>
          <w:p w:rsidR="00FF3B56" w:rsidRPr="001D1CAA" w:rsidRDefault="00FF3B56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FF3B56" w:rsidRPr="001D1CAA" w:rsidRDefault="00FF3B56" w:rsidP="001D1CAA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Knowledge: To identify keywords, phrases and ideas from spoken French.</w:t>
            </w: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le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Système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solaire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l'espace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une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planète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Mercure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Vénus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la Terre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Mars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Jupiter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Saturne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Uranus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Neptune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Pluton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le Soleil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la Lune</w:t>
            </w: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:rsidR="00FF3B56" w:rsidRPr="001D1CAA" w:rsidRDefault="00FF3B56" w:rsidP="001D1CAA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Knowledge: </w:t>
            </w:r>
            <w:r w:rsidRPr="001D1CAA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To apply knowledge of noun and adjective agreement to create metaphors in French.</w:t>
            </w:r>
          </w:p>
          <w:p w:rsidR="00FF3B56" w:rsidRPr="001D1CAA" w:rsidRDefault="00FF3B56" w:rsidP="001D1CAA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le Soleil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la Lune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est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un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ballon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une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tomate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une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banane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une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orange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un lion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petit(e)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minuscule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grand(e)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énorme</w:t>
            </w:r>
            <w:proofErr w:type="spellEnd"/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2" w:type="dxa"/>
          </w:tcPr>
          <w:p w:rsidR="00FF3B56" w:rsidRPr="001D1CAA" w:rsidRDefault="00FF3B56" w:rsidP="001D1CA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Knowledge: To make comparisons in French.</w:t>
            </w: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chaud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froid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plus ... que</w:t>
            </w: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652" w:type="dxa"/>
          </w:tcPr>
          <w:p w:rsidR="00FF3B56" w:rsidRPr="001D1CAA" w:rsidRDefault="00FF3B56" w:rsidP="001D1CA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Knowledge: To develop understanding of the rules of adjectival agreement.</w:t>
            </w:r>
          </w:p>
          <w:p w:rsidR="00FF3B56" w:rsidRPr="001D1CAA" w:rsidRDefault="00FF3B56" w:rsidP="001D1CA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plus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moins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moins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... que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parce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que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loin de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proche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de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près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de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très</w:t>
            </w:r>
            <w:proofErr w:type="spellEnd"/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gram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plus</w:t>
            </w:r>
            <w:proofErr w:type="gram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petit(e)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gram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plus</w:t>
            </w:r>
            <w:proofErr w:type="gram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grand(e)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plus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chaud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(e)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plus </w:t>
            </w:r>
            <w:proofErr w:type="spellStart"/>
            <w:proofErr w:type="gram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froid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(</w:t>
            </w:r>
            <w:proofErr w:type="gram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e</w:t>
            </w: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79" w:type="dxa"/>
          </w:tcPr>
          <w:p w:rsidR="00FF3B56" w:rsidRPr="001D1CAA" w:rsidRDefault="00FF3B56" w:rsidP="001D1CAA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Knowledge: To describe and compare alien planets.</w:t>
            </w:r>
          </w:p>
          <w:p w:rsidR="00FF3B56" w:rsidRPr="001D1CAA" w:rsidRDefault="00FF3B56" w:rsidP="001D1CAA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1D1CA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RPr="001D1CAA" w:rsidRDefault="00FF3B56" w:rsidP="001D1CAA">
            <w:pPr>
              <w:pStyle w:val="bold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Comment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elle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s’appelle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?</w:t>
            </w:r>
            <w:proofErr w:type="gramEnd"/>
          </w:p>
          <w:p w:rsidR="00FF3B56" w:rsidRPr="001D1CAA" w:rsidRDefault="00FF3B56" w:rsidP="001D1CAA">
            <w:pPr>
              <w:pStyle w:val="bold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Quelle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est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la </w:t>
            </w:r>
            <w:proofErr w:type="spellStart"/>
            <w:proofErr w:type="gram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température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?</w:t>
            </w:r>
            <w:proofErr w:type="gramEnd"/>
          </w:p>
          <w:p w:rsidR="00FF3B56" w:rsidRPr="001D1CAA" w:rsidRDefault="00FF3B56" w:rsidP="001D1CAA">
            <w:pPr>
              <w:pStyle w:val="bold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</w:pP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C’est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 xml:space="preserve"> [X] </w:t>
            </w:r>
            <w:proofErr w:type="spellStart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degrés</w:t>
            </w:r>
            <w:proofErr w:type="spellEnd"/>
            <w:r w:rsidRPr="001D1CAA">
              <w:rPr>
                <w:rFonts w:ascii="Twinkl Cursive Unlooped" w:hAnsi="Twinkl Cursive Unlooped" w:cs="Arial"/>
                <w:bCs/>
                <w:color w:val="222222"/>
                <w:sz w:val="20"/>
                <w:szCs w:val="20"/>
              </w:rPr>
              <w:t>.</w:t>
            </w:r>
          </w:p>
          <w:p w:rsidR="00FF3B56" w:rsidRPr="001D1CAA" w:rsidRDefault="00FF3B56" w:rsidP="001D1C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F3B56" w:rsidRPr="001D1CAA" w:rsidRDefault="00FF3B56" w:rsidP="001D1CAA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5" w:type="dxa"/>
          </w:tcPr>
          <w:p w:rsidR="00FF3B56" w:rsidRPr="001D1CAA" w:rsidRDefault="00FF3B56" w:rsidP="001D1CAA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FF584B" w:rsidRPr="001D1CAA" w:rsidTr="00104CFA">
        <w:tc>
          <w:tcPr>
            <w:tcW w:w="2015" w:type="dxa"/>
            <w:vMerge w:val="restart"/>
            <w:shd w:val="clear" w:color="auto" w:fill="92D050"/>
          </w:tcPr>
          <w:p w:rsidR="00FF584B" w:rsidRPr="001D1CAA" w:rsidRDefault="00FF584B" w:rsidP="00502EC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RE</w:t>
            </w:r>
          </w:p>
        </w:tc>
        <w:tc>
          <w:tcPr>
            <w:tcW w:w="13373" w:type="dxa"/>
            <w:gridSpan w:val="6"/>
          </w:tcPr>
          <w:p w:rsidR="00FF584B" w:rsidRPr="001D1CAA" w:rsidRDefault="00FF584B" w:rsidP="00FF584B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>U2.6 What does it mean to be a Muslim in Britain today? (</w:t>
            </w:r>
            <w:proofErr w:type="spellStart"/>
            <w:r w:rsidRPr="00FF584B">
              <w:rPr>
                <w:rFonts w:ascii="Twinkl Cursive Unlooped" w:hAnsi="Twinkl Cursive Unlooped"/>
                <w:sz w:val="20"/>
                <w:szCs w:val="20"/>
              </w:rPr>
              <w:t>Natre</w:t>
            </w:r>
            <w:proofErr w:type="spellEnd"/>
            <w:r w:rsidRPr="00FF584B">
              <w:rPr>
                <w:rFonts w:ascii="Twinkl Cursive Unlooped" w:hAnsi="Twinkl Cursive Unlooped"/>
                <w:sz w:val="20"/>
                <w:szCs w:val="20"/>
              </w:rPr>
              <w:t xml:space="preserve"> Unit 32)</w:t>
            </w:r>
          </w:p>
        </w:tc>
      </w:tr>
      <w:tr w:rsidR="00FF584B" w:rsidRPr="001D1CAA" w:rsidTr="001D1CAA">
        <w:tc>
          <w:tcPr>
            <w:tcW w:w="2015" w:type="dxa"/>
            <w:vMerge/>
            <w:shd w:val="clear" w:color="auto" w:fill="92D050"/>
          </w:tcPr>
          <w:p w:rsidR="00FF584B" w:rsidRPr="001D1CAA" w:rsidRDefault="00FF584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FF584B" w:rsidRPr="001D1CAA" w:rsidRDefault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>Lesson 1: How many Muslims and how many mosques are there in Britain?</w:t>
            </w:r>
          </w:p>
        </w:tc>
        <w:tc>
          <w:tcPr>
            <w:tcW w:w="2160" w:type="dxa"/>
          </w:tcPr>
          <w:p w:rsidR="00FF584B" w:rsidRPr="001D1CAA" w:rsidRDefault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>Lesson 2: How might the five pillars affect the lives of Muslims in Britain today?</w:t>
            </w:r>
          </w:p>
        </w:tc>
        <w:tc>
          <w:tcPr>
            <w:tcW w:w="2352" w:type="dxa"/>
          </w:tcPr>
          <w:p w:rsidR="00FF584B" w:rsidRPr="00FF584B" w:rsidRDefault="00FF584B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 xml:space="preserve">Lesson 3: Why is </w:t>
            </w:r>
            <w:proofErr w:type="spellStart"/>
            <w:r w:rsidRPr="00FF584B">
              <w:rPr>
                <w:rFonts w:ascii="Twinkl Cursive Unlooped" w:hAnsi="Twinkl Cursive Unlooped"/>
                <w:sz w:val="20"/>
                <w:szCs w:val="20"/>
              </w:rPr>
              <w:t>Zakah</w:t>
            </w:r>
            <w:proofErr w:type="spellEnd"/>
            <w:r w:rsidRPr="00FF584B">
              <w:rPr>
                <w:rFonts w:ascii="Twinkl Cursive Unlooped" w:hAnsi="Twinkl Cursive Unlooped"/>
                <w:sz w:val="20"/>
                <w:szCs w:val="20"/>
              </w:rPr>
              <w:t>/charity important to Muslims? How is charity important to</w:t>
            </w:r>
          </w:p>
          <w:p w:rsidR="00FF584B" w:rsidRPr="001D1CAA" w:rsidRDefault="00FF584B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>you?</w:t>
            </w:r>
          </w:p>
        </w:tc>
        <w:tc>
          <w:tcPr>
            <w:tcW w:w="2652" w:type="dxa"/>
          </w:tcPr>
          <w:p w:rsidR="00FF584B" w:rsidRPr="001D1CAA" w:rsidRDefault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>Lesson 4: Why do Muslims go on pilgrimage?</w:t>
            </w:r>
          </w:p>
        </w:tc>
        <w:tc>
          <w:tcPr>
            <w:tcW w:w="2079" w:type="dxa"/>
          </w:tcPr>
          <w:p w:rsidR="00FF584B" w:rsidRPr="001D1CAA" w:rsidRDefault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F584B">
              <w:rPr>
                <w:rFonts w:ascii="Twinkl Cursive Unlooped" w:hAnsi="Twinkl Cursive Unlooped"/>
                <w:sz w:val="20"/>
                <w:szCs w:val="20"/>
              </w:rPr>
              <w:t>Lesson 5: Why do Muslims go on pilgrimage?</w:t>
            </w:r>
          </w:p>
        </w:tc>
        <w:tc>
          <w:tcPr>
            <w:tcW w:w="1975" w:type="dxa"/>
          </w:tcPr>
          <w:p w:rsidR="00FF584B" w:rsidRPr="001D1CAA" w:rsidRDefault="00C9254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C9254D">
              <w:rPr>
                <w:rFonts w:ascii="Twinkl Cursive Unlooped" w:hAnsi="Twinkl Cursive Unlooped"/>
                <w:sz w:val="20"/>
                <w:szCs w:val="20"/>
              </w:rPr>
              <w:t>Lesson 6: What does it mean to be a Muslim in Britain today?</w:t>
            </w:r>
          </w:p>
        </w:tc>
      </w:tr>
      <w:tr w:rsidR="00D54862" w:rsidRPr="001D1CAA" w:rsidTr="000F69C5">
        <w:tc>
          <w:tcPr>
            <w:tcW w:w="2015" w:type="dxa"/>
            <w:shd w:val="clear" w:color="auto" w:fill="92D050"/>
          </w:tcPr>
          <w:p w:rsidR="00D54862" w:rsidRPr="001D1CAA" w:rsidRDefault="00D5486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Computing</w:t>
            </w:r>
          </w:p>
        </w:tc>
        <w:tc>
          <w:tcPr>
            <w:tcW w:w="13373" w:type="dxa"/>
            <w:gridSpan w:val="6"/>
          </w:tcPr>
          <w:p w:rsidR="00D54862" w:rsidRPr="00C9254D" w:rsidRDefault="00D5486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D54862" w:rsidRPr="001D1CAA" w:rsidTr="001D1CAA">
        <w:tc>
          <w:tcPr>
            <w:tcW w:w="2015" w:type="dxa"/>
            <w:shd w:val="clear" w:color="auto" w:fill="92D050"/>
          </w:tcPr>
          <w:p w:rsidR="00D54862" w:rsidRDefault="00D5486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</w:tcPr>
          <w:p w:rsidR="00D54862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Lesson 1: </w:t>
            </w:r>
            <w:r w:rsidRPr="00F8016F">
              <w:rPr>
                <w:rFonts w:ascii="Twinkl Cursive Unlooped" w:hAnsi="Twinkl Cursive Unlooped"/>
                <w:sz w:val="20"/>
                <w:szCs w:val="20"/>
              </w:rPr>
              <w:t>To tinker with Scratch music elements.</w:t>
            </w:r>
          </w:p>
          <w:p w:rsidR="00F8016F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identify that Scratch is a coding application with music elements.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predict what I think different code blocks will do.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lastRenderedPageBreak/>
              <w:t>I can explore Scratch independently.</w:t>
            </w: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explain what I found from tinkering.</w:t>
            </w: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basic command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debug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program language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Scratch</w:t>
            </w:r>
          </w:p>
          <w:p w:rsidR="00F8016F" w:rsidRPr="00FF584B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tinker</w:t>
            </w:r>
          </w:p>
        </w:tc>
        <w:tc>
          <w:tcPr>
            <w:tcW w:w="2160" w:type="dxa"/>
          </w:tcPr>
          <w:p w:rsidR="00D54862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Lesson 2: </w:t>
            </w:r>
            <w:r w:rsidRPr="00F8016F">
              <w:rPr>
                <w:rFonts w:ascii="Twinkl Cursive Unlooped" w:hAnsi="Twinkl Cursive Unlooped"/>
                <w:sz w:val="20"/>
                <w:szCs w:val="20"/>
              </w:rPr>
              <w:t>To create a program that plays themed music.</w:t>
            </w:r>
          </w:p>
          <w:p w:rsidR="00F8016F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use Scratch’s basic sound commands.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include a loop in my program.</w:t>
            </w: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debug simple errors in my code.</w:t>
            </w: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code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code-tracing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debug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loop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pitch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program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rhythm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tempo</w:t>
            </w:r>
          </w:p>
          <w:p w:rsidR="00F8016F" w:rsidRPr="00FF584B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timbre</w:t>
            </w:r>
          </w:p>
        </w:tc>
        <w:tc>
          <w:tcPr>
            <w:tcW w:w="2352" w:type="dxa"/>
          </w:tcPr>
          <w:p w:rsidR="00D54862" w:rsidRDefault="00F8016F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 xml:space="preserve">Lesson 3: </w:t>
            </w:r>
            <w:r w:rsidRPr="00F8016F">
              <w:rPr>
                <w:rFonts w:ascii="Twinkl Cursive Unlooped" w:hAnsi="Twinkl Cursive Unlooped"/>
                <w:sz w:val="20"/>
                <w:szCs w:val="20"/>
              </w:rPr>
              <w:t>To plan a soundtrack program.</w:t>
            </w:r>
          </w:p>
          <w:p w:rsidR="00F8016F" w:rsidRDefault="00F8016F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decompose a story.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plan my program by tinkering.</w:t>
            </w:r>
          </w:p>
          <w:p w:rsid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I can explain how my program will add to the story.</w:t>
            </w:r>
          </w:p>
          <w:p w:rsidR="00F8016F" w:rsidRDefault="00F8016F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Default="00F8016F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Default="00F8016F" w:rsidP="00FF584B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decompose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pitch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rhythm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soundtrack</w:t>
            </w:r>
          </w:p>
          <w:p w:rsidR="00F8016F" w:rsidRPr="00F8016F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tempo</w:t>
            </w:r>
          </w:p>
          <w:p w:rsidR="00F8016F" w:rsidRPr="00FF584B" w:rsidRDefault="00F8016F" w:rsidP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016F">
              <w:rPr>
                <w:rFonts w:ascii="Twinkl Cursive Unlooped" w:hAnsi="Twinkl Cursive Unlooped"/>
                <w:sz w:val="20"/>
                <w:szCs w:val="20"/>
              </w:rPr>
              <w:t>timbre</w:t>
            </w:r>
          </w:p>
        </w:tc>
        <w:tc>
          <w:tcPr>
            <w:tcW w:w="2652" w:type="dxa"/>
          </w:tcPr>
          <w:p w:rsidR="00D54862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Lesson 4:</w:t>
            </w:r>
            <w:r>
              <w:t xml:space="preserve"> </w:t>
            </w:r>
            <w:r w:rsidRPr="00F8016F">
              <w:rPr>
                <w:rFonts w:ascii="Twinkl Cursive Unlooped" w:hAnsi="Twinkl Cursive Unlooped"/>
                <w:sz w:val="20"/>
                <w:szCs w:val="20"/>
              </w:rPr>
              <w:t>To program a soundtrack.</w:t>
            </w:r>
          </w:p>
          <w:p w:rsidR="00F8016F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I can work from a plan.</w:t>
            </w: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I can use a range of programming commands.</w:t>
            </w:r>
          </w:p>
          <w:p w:rsid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I can explain how my program enhances the scene.</w:t>
            </w:r>
          </w:p>
          <w:p w:rsid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lastRenderedPageBreak/>
              <w:t>bug</w:t>
            </w: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loop</w:t>
            </w:r>
          </w:p>
          <w:p w:rsidR="005B18E3" w:rsidRPr="00FF584B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repeat</w:t>
            </w:r>
          </w:p>
        </w:tc>
        <w:tc>
          <w:tcPr>
            <w:tcW w:w="2079" w:type="dxa"/>
          </w:tcPr>
          <w:p w:rsidR="00D54862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Lesson 5:</w:t>
            </w:r>
            <w:r w:rsidR="005B18E3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="005B18E3" w:rsidRPr="005B18E3">
              <w:rPr>
                <w:rFonts w:ascii="Twinkl Cursive Unlooped" w:hAnsi="Twinkl Cursive Unlooped"/>
                <w:sz w:val="20"/>
                <w:szCs w:val="20"/>
              </w:rPr>
              <w:t>To program music for a specific purpose.</w:t>
            </w:r>
          </w:p>
          <w:p w:rsidR="005B18E3" w:rsidRDefault="005B18E3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I can combine known commands.</w:t>
            </w: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I can code music with a purpose.</w:t>
            </w: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I can use repetition in a program.</w:t>
            </w:r>
          </w:p>
          <w:p w:rsid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lastRenderedPageBreak/>
              <w:t>I can use various forms of output [sound].</w:t>
            </w:r>
          </w:p>
          <w:p w:rsidR="00F8016F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016F" w:rsidRDefault="00F801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="005B18E3" w:rsidRP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music</w:t>
            </w:r>
          </w:p>
          <w:p w:rsidR="005B18E3" w:rsidRDefault="005B18E3" w:rsidP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B18E3">
              <w:rPr>
                <w:rFonts w:ascii="Twinkl Cursive Unlooped" w:hAnsi="Twinkl Cursive Unlooped"/>
                <w:sz w:val="20"/>
                <w:szCs w:val="20"/>
              </w:rPr>
              <w:t>output</w:t>
            </w:r>
          </w:p>
          <w:p w:rsidR="005B18E3" w:rsidRPr="00FF584B" w:rsidRDefault="005B18E3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75" w:type="dxa"/>
          </w:tcPr>
          <w:p w:rsidR="00D54862" w:rsidRPr="00C9254D" w:rsidRDefault="005B18E3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lastRenderedPageBreak/>
              <w:t>End of unit assessment.</w:t>
            </w:r>
          </w:p>
        </w:tc>
      </w:tr>
    </w:tbl>
    <w:p w:rsidR="008F3402" w:rsidRPr="001D1CAA" w:rsidRDefault="00AB3E08">
      <w:pPr>
        <w:rPr>
          <w:rFonts w:ascii="Twinkl Cursive Unlooped" w:hAnsi="Twinkl Cursive Unlooped"/>
          <w:sz w:val="20"/>
          <w:szCs w:val="20"/>
        </w:rPr>
      </w:pPr>
    </w:p>
    <w:sectPr w:rsidR="008F3402" w:rsidRPr="001D1CAA" w:rsidSect="001D1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62FC"/>
    <w:multiLevelType w:val="hybridMultilevel"/>
    <w:tmpl w:val="3F3A2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B87"/>
    <w:multiLevelType w:val="multilevel"/>
    <w:tmpl w:val="E8C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2978"/>
    <w:multiLevelType w:val="multilevel"/>
    <w:tmpl w:val="54E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31B02"/>
    <w:multiLevelType w:val="hybridMultilevel"/>
    <w:tmpl w:val="B46C21BE"/>
    <w:lvl w:ilvl="0" w:tplc="08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4" w15:restartNumberingAfterBreak="0">
    <w:nsid w:val="2B4F3645"/>
    <w:multiLevelType w:val="multilevel"/>
    <w:tmpl w:val="534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41D84"/>
    <w:multiLevelType w:val="multilevel"/>
    <w:tmpl w:val="19FA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93A40"/>
    <w:multiLevelType w:val="multilevel"/>
    <w:tmpl w:val="C55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E35C7"/>
    <w:multiLevelType w:val="multilevel"/>
    <w:tmpl w:val="B8E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C19E2"/>
    <w:multiLevelType w:val="multilevel"/>
    <w:tmpl w:val="43B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A28A0"/>
    <w:multiLevelType w:val="hybridMultilevel"/>
    <w:tmpl w:val="9440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D3943"/>
    <w:multiLevelType w:val="hybridMultilevel"/>
    <w:tmpl w:val="1CF42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86E"/>
    <w:multiLevelType w:val="hybridMultilevel"/>
    <w:tmpl w:val="36D4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0BFA"/>
    <w:multiLevelType w:val="multilevel"/>
    <w:tmpl w:val="2BD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51515"/>
    <w:multiLevelType w:val="hybridMultilevel"/>
    <w:tmpl w:val="F060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C7D49"/>
    <w:multiLevelType w:val="multilevel"/>
    <w:tmpl w:val="58B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F0A7E"/>
    <w:multiLevelType w:val="hybridMultilevel"/>
    <w:tmpl w:val="838A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449"/>
    <w:multiLevelType w:val="multilevel"/>
    <w:tmpl w:val="6DD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AA"/>
    <w:rsid w:val="001043E0"/>
    <w:rsid w:val="001B3323"/>
    <w:rsid w:val="001D1CAA"/>
    <w:rsid w:val="001E7F58"/>
    <w:rsid w:val="003444D5"/>
    <w:rsid w:val="005B18E3"/>
    <w:rsid w:val="00603B4D"/>
    <w:rsid w:val="007829F7"/>
    <w:rsid w:val="0092461F"/>
    <w:rsid w:val="00A06585"/>
    <w:rsid w:val="00A724C2"/>
    <w:rsid w:val="00AB3E08"/>
    <w:rsid w:val="00BF20BC"/>
    <w:rsid w:val="00C9254D"/>
    <w:rsid w:val="00CF1DE2"/>
    <w:rsid w:val="00D54862"/>
    <w:rsid w:val="00EC3250"/>
    <w:rsid w:val="00F408F7"/>
    <w:rsid w:val="00F41138"/>
    <w:rsid w:val="00F8016F"/>
    <w:rsid w:val="00F8306B"/>
    <w:rsid w:val="00FF3B56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740E9-E6A9-42EC-BDA4-9ECA2DE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C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CAA"/>
    <w:pPr>
      <w:spacing w:after="200" w:line="276" w:lineRule="auto"/>
      <w:ind w:left="720"/>
      <w:contextualSpacing/>
    </w:pPr>
    <w:rPr>
      <w:lang w:val="en-US"/>
    </w:rPr>
  </w:style>
  <w:style w:type="paragraph" w:customStyle="1" w:styleId="paragraph">
    <w:name w:val="paragraph"/>
    <w:basedOn w:val="Normal"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1CAA"/>
  </w:style>
  <w:style w:type="character" w:customStyle="1" w:styleId="eop">
    <w:name w:val="eop"/>
    <w:basedOn w:val="DefaultParagraphFont"/>
    <w:rsid w:val="001D1CAA"/>
  </w:style>
  <w:style w:type="character" w:customStyle="1" w:styleId="Heading4Char">
    <w:name w:val="Heading 4 Char"/>
    <w:basedOn w:val="DefaultParagraphFont"/>
    <w:link w:val="Heading4"/>
    <w:uiPriority w:val="9"/>
    <w:rsid w:val="001D1C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CAA"/>
    <w:rPr>
      <w:b/>
      <w:bCs/>
    </w:rPr>
  </w:style>
  <w:style w:type="paragraph" w:customStyle="1" w:styleId="bold">
    <w:name w:val="bold"/>
    <w:basedOn w:val="Normal"/>
    <w:rsid w:val="001D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C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171F7-864F-4382-9C3E-F9B0AEAD6EF5}"/>
</file>

<file path=customXml/itemProps2.xml><?xml version="1.0" encoding="utf-8"?>
<ds:datastoreItem xmlns:ds="http://schemas.openxmlformats.org/officeDocument/2006/customXml" ds:itemID="{0F6C22C5-506B-4C7D-B6B1-B3B22DF48744}"/>
</file>

<file path=customXml/itemProps3.xml><?xml version="1.0" encoding="utf-8"?>
<ds:datastoreItem xmlns:ds="http://schemas.openxmlformats.org/officeDocument/2006/customXml" ds:itemID="{5283DF3D-8932-4202-89ED-82E078590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Donald</dc:creator>
  <cp:keywords/>
  <dc:description/>
  <cp:lastModifiedBy>Matt Donald</cp:lastModifiedBy>
  <cp:revision>12</cp:revision>
  <dcterms:created xsi:type="dcterms:W3CDTF">2024-12-19T11:06:00Z</dcterms:created>
  <dcterms:modified xsi:type="dcterms:W3CDTF">2024-12-20T14:00:00Z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